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257B" w14:textId="68BA0368" w:rsidR="00574EE8" w:rsidRPr="002C19CC" w:rsidRDefault="00574EE8" w:rsidP="00574EE8">
      <w:pPr>
        <w:pStyle w:val="NoSpacing"/>
        <w:rPr>
          <w:rFonts w:ascii="Arial" w:hAnsi="Arial" w:cs="Arial"/>
          <w:sz w:val="24"/>
          <w:szCs w:val="24"/>
          <w:lang w:eastAsia="hr-HR"/>
        </w:rPr>
      </w:pPr>
      <w:r w:rsidRPr="002C19CC">
        <w:rPr>
          <w:rFonts w:ascii="Arial" w:hAnsi="Arial" w:cs="Arial"/>
          <w:sz w:val="24"/>
          <w:szCs w:val="24"/>
          <w:lang w:eastAsia="hr-HR"/>
        </w:rPr>
        <w:t xml:space="preserve">GIMNAZIJA IVANA ZAKMARDIJA DIJANKOVEČKOGA </w:t>
      </w:r>
    </w:p>
    <w:p w14:paraId="4321ADE2" w14:textId="2834D975" w:rsidR="00574EE8" w:rsidRPr="002C19CC" w:rsidRDefault="00E676DE" w:rsidP="00574EE8">
      <w:pPr>
        <w:pStyle w:val="NoSpacing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Milislav</w:t>
      </w:r>
      <w:r w:rsidR="00574EE8" w:rsidRPr="002C19CC">
        <w:rPr>
          <w:rFonts w:ascii="Arial" w:hAnsi="Arial" w:cs="Arial"/>
          <w:sz w:val="24"/>
          <w:szCs w:val="24"/>
          <w:lang w:eastAsia="hr-HR"/>
        </w:rPr>
        <w:t xml:space="preserve">a Demerca 8, Križevci </w:t>
      </w:r>
    </w:p>
    <w:p w14:paraId="02192FD7" w14:textId="222051BE" w:rsidR="00574EE8" w:rsidRDefault="00574EE8" w:rsidP="00574EE8">
      <w:pPr>
        <w:pStyle w:val="NoSpacing"/>
        <w:rPr>
          <w:rFonts w:ascii="Arial" w:hAnsi="Arial" w:cs="Arial"/>
          <w:sz w:val="24"/>
          <w:szCs w:val="24"/>
          <w:lang w:eastAsia="hr-HR"/>
        </w:rPr>
      </w:pPr>
    </w:p>
    <w:p w14:paraId="4CEC9D2C" w14:textId="5BF1C4E4" w:rsidR="002C19CC" w:rsidRDefault="002C19CC" w:rsidP="00574EE8">
      <w:pPr>
        <w:pStyle w:val="NoSpacing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KLASA:602-01/22-01/</w:t>
      </w:r>
      <w:r w:rsidR="004F6D70">
        <w:rPr>
          <w:rFonts w:ascii="Arial" w:hAnsi="Arial" w:cs="Arial"/>
          <w:sz w:val="24"/>
          <w:szCs w:val="24"/>
          <w:lang w:eastAsia="hr-HR"/>
        </w:rPr>
        <w:t>129</w:t>
      </w:r>
    </w:p>
    <w:p w14:paraId="02C1D48B" w14:textId="6475DA75" w:rsidR="002C19CC" w:rsidRDefault="002C19CC" w:rsidP="00574EE8">
      <w:pPr>
        <w:pStyle w:val="NoSpacing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URBROJ:2137-54-22-0</w:t>
      </w:r>
      <w:r w:rsidR="004F6D70">
        <w:rPr>
          <w:rFonts w:ascii="Arial" w:hAnsi="Arial" w:cs="Arial"/>
          <w:sz w:val="24"/>
          <w:szCs w:val="24"/>
          <w:lang w:eastAsia="hr-HR"/>
        </w:rPr>
        <w:t>4</w:t>
      </w:r>
    </w:p>
    <w:p w14:paraId="5FEE0A5B" w14:textId="78A06AA0" w:rsidR="002C19CC" w:rsidRPr="002C19CC" w:rsidRDefault="002C19CC" w:rsidP="00574EE8">
      <w:pPr>
        <w:pStyle w:val="NoSpacing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Križevci, 21. 11. 2022. </w:t>
      </w:r>
    </w:p>
    <w:p w14:paraId="71AD445F" w14:textId="77777777" w:rsidR="00574EE8" w:rsidRPr="002C19CC" w:rsidRDefault="00574EE8" w:rsidP="00574EE8">
      <w:pPr>
        <w:pStyle w:val="NoSpacing"/>
        <w:rPr>
          <w:rFonts w:ascii="Arial" w:hAnsi="Arial" w:cs="Arial"/>
          <w:sz w:val="24"/>
          <w:szCs w:val="24"/>
          <w:lang w:eastAsia="hr-HR"/>
        </w:rPr>
      </w:pPr>
    </w:p>
    <w:p w14:paraId="59A24BAD" w14:textId="77777777" w:rsidR="00574EE8" w:rsidRPr="002C19CC" w:rsidRDefault="00574EE8" w:rsidP="00574EE8">
      <w:pPr>
        <w:pStyle w:val="NoSpacing"/>
        <w:rPr>
          <w:rFonts w:ascii="Arial" w:hAnsi="Arial" w:cs="Arial"/>
          <w:sz w:val="24"/>
          <w:szCs w:val="24"/>
          <w:lang w:eastAsia="hr-HR"/>
        </w:rPr>
      </w:pPr>
    </w:p>
    <w:p w14:paraId="5DAF7E85" w14:textId="0B7FC797" w:rsidR="00A403AD" w:rsidRPr="002C19CC" w:rsidRDefault="00A403AD" w:rsidP="007B385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C19C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Sukladno </w:t>
      </w:r>
      <w:r w:rsidR="00574EE8" w:rsidRPr="002C19C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članku 12. </w:t>
      </w:r>
      <w:r w:rsidRPr="002C19C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Pravilnik</w:t>
      </w:r>
      <w:r w:rsidR="00574EE8" w:rsidRPr="002C19C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</w:t>
      </w:r>
      <w:r w:rsidRPr="002C19C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 izvođenju izleta, ekskurzija i drugih odgojno-obrazovnih aktivnosti izvan škole (N.N.</w:t>
      </w:r>
      <w:r w:rsidR="00574EE8" w:rsidRPr="002C19C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br.</w:t>
      </w:r>
      <w:r w:rsidRPr="002C19C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87/14, 81/15</w:t>
      </w:r>
      <w:r w:rsidR="00574EE8" w:rsidRPr="002C19C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</w:t>
      </w:r>
      <w:r w:rsidRPr="002C19C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53/21.)</w:t>
      </w:r>
      <w:r w:rsidR="002C19C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  <w:r w:rsidRPr="002C19C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574EE8" w:rsidRPr="002C19C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 pozivu broj 2/2022. u postupku provedbe javnog poziva za organizaciju školske ekskurzije učenika 3.abc razre</w:t>
      </w:r>
      <w:r w:rsidR="007B1C5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da</w:t>
      </w:r>
      <w:r w:rsidR="00574EE8" w:rsidRPr="002C19C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nakon provedenog glasovanja  </w:t>
      </w:r>
      <w:r w:rsidRPr="002C19C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  roditeljskom sastanku</w:t>
      </w:r>
      <w:r w:rsidR="00574EE8" w:rsidRPr="002C19C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održanog </w:t>
      </w:r>
      <w:r w:rsidRPr="002C19C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21. studenoga 2022. godine don</w:t>
      </w:r>
      <w:r w:rsidR="00574EE8" w:rsidRPr="002C19C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osi se </w:t>
      </w:r>
      <w:r w:rsidRPr="002C19C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14:paraId="7FFDE8C5" w14:textId="7979F5B8" w:rsidR="00574EE8" w:rsidRPr="002C19CC" w:rsidRDefault="00A403AD" w:rsidP="00574EE8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  <w:r w:rsidRPr="002C19CC">
        <w:rPr>
          <w:rFonts w:ascii="Arial" w:hAnsi="Arial" w:cs="Arial"/>
          <w:b/>
          <w:bCs/>
          <w:sz w:val="24"/>
          <w:szCs w:val="24"/>
          <w:lang w:eastAsia="hr-HR"/>
        </w:rPr>
        <w:t>ODLUKA</w:t>
      </w:r>
    </w:p>
    <w:p w14:paraId="5F3D40CA" w14:textId="12299C23" w:rsidR="00574EE8" w:rsidRPr="002C19CC" w:rsidRDefault="007B1C56" w:rsidP="00574EE8">
      <w:pPr>
        <w:pStyle w:val="NoSpacing"/>
        <w:jc w:val="center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o</w:t>
      </w:r>
      <w:r w:rsidR="00574EE8" w:rsidRPr="002C19CC">
        <w:rPr>
          <w:rFonts w:ascii="Arial" w:hAnsi="Arial" w:cs="Arial"/>
          <w:sz w:val="24"/>
          <w:szCs w:val="24"/>
          <w:lang w:eastAsia="hr-HR"/>
        </w:rPr>
        <w:t xml:space="preserve"> odbiru ponude za organizaciju školske ekskurzije učenika</w:t>
      </w:r>
    </w:p>
    <w:p w14:paraId="0E60B902" w14:textId="2FA62B3D" w:rsidR="00574EE8" w:rsidRPr="002C19CC" w:rsidRDefault="00574EE8" w:rsidP="00574EE8">
      <w:pPr>
        <w:pStyle w:val="NoSpacing"/>
        <w:jc w:val="center"/>
        <w:rPr>
          <w:rFonts w:ascii="Arial" w:hAnsi="Arial" w:cs="Arial"/>
          <w:sz w:val="24"/>
          <w:szCs w:val="24"/>
          <w:lang w:eastAsia="hr-HR"/>
        </w:rPr>
      </w:pPr>
      <w:r w:rsidRPr="002C19CC">
        <w:rPr>
          <w:rFonts w:ascii="Arial" w:hAnsi="Arial" w:cs="Arial"/>
          <w:sz w:val="24"/>
          <w:szCs w:val="24"/>
          <w:lang w:eastAsia="hr-HR"/>
        </w:rPr>
        <w:t>3.abc razreda</w:t>
      </w:r>
    </w:p>
    <w:p w14:paraId="75A9E56A" w14:textId="14D58EC4" w:rsidR="00A403AD" w:rsidRPr="002C19CC" w:rsidRDefault="00574EE8" w:rsidP="00574EE8">
      <w:pPr>
        <w:pStyle w:val="NoSpacing"/>
        <w:jc w:val="center"/>
        <w:rPr>
          <w:rFonts w:ascii="Arial" w:hAnsi="Arial" w:cs="Arial"/>
          <w:sz w:val="24"/>
          <w:szCs w:val="24"/>
          <w:lang w:eastAsia="hr-HR"/>
        </w:rPr>
      </w:pPr>
      <w:r w:rsidRPr="002C19CC">
        <w:rPr>
          <w:rFonts w:ascii="Arial" w:hAnsi="Arial" w:cs="Arial"/>
          <w:sz w:val="24"/>
          <w:szCs w:val="24"/>
          <w:lang w:eastAsia="hr-HR"/>
        </w:rPr>
        <w:t>Poziv</w:t>
      </w:r>
      <w:r w:rsidR="00A403AD" w:rsidRPr="002C19CC">
        <w:rPr>
          <w:rFonts w:ascii="Arial" w:hAnsi="Arial" w:cs="Arial"/>
          <w:sz w:val="24"/>
          <w:szCs w:val="24"/>
          <w:lang w:eastAsia="hr-HR"/>
        </w:rPr>
        <w:t xml:space="preserve"> 2/2022.</w:t>
      </w:r>
    </w:p>
    <w:p w14:paraId="11D2F7FD" w14:textId="155DC614" w:rsidR="00A403AD" w:rsidRPr="002C19CC" w:rsidRDefault="00A403AD" w:rsidP="00574E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C19C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I.</w:t>
      </w:r>
    </w:p>
    <w:p w14:paraId="65806EB6" w14:textId="19D96BE1" w:rsidR="00A403AD" w:rsidRPr="002C19CC" w:rsidRDefault="00574EE8" w:rsidP="0058706C">
      <w:pPr>
        <w:pStyle w:val="NormalWeb"/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2C19CC">
        <w:rPr>
          <w:rFonts w:ascii="Arial" w:eastAsia="Times New Roman" w:hAnsi="Arial" w:cs="Arial"/>
          <w:color w:val="000000"/>
          <w:sz w:val="24"/>
          <w:szCs w:val="24"/>
        </w:rPr>
        <w:t xml:space="preserve">Putnička agencija Taubek </w:t>
      </w:r>
      <w:r w:rsidR="002C19CC" w:rsidRPr="002C19CC">
        <w:rPr>
          <w:rFonts w:ascii="Arial" w:hAnsi="Arial" w:cs="Arial"/>
          <w:color w:val="000000"/>
          <w:sz w:val="24"/>
          <w:szCs w:val="24"/>
        </w:rPr>
        <w:t xml:space="preserve"> tours d.o.o. Jerovec 151, Ivanec </w:t>
      </w:r>
      <w:r w:rsidRPr="002C19CC">
        <w:rPr>
          <w:rFonts w:ascii="Arial" w:eastAsia="Times New Roman" w:hAnsi="Arial" w:cs="Arial"/>
          <w:color w:val="000000"/>
          <w:sz w:val="24"/>
          <w:szCs w:val="24"/>
        </w:rPr>
        <w:t xml:space="preserve">odabrana je </w:t>
      </w:r>
      <w:r w:rsidRPr="00E676DE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E676DE" w:rsidRPr="00E676DE">
        <w:rPr>
          <w:rFonts w:ascii="Arial" w:eastAsia="Times New Roman" w:hAnsi="Arial" w:cs="Arial"/>
          <w:color w:val="000000"/>
          <w:sz w:val="24"/>
          <w:szCs w:val="24"/>
        </w:rPr>
        <w:t>43 glas</w:t>
      </w:r>
      <w:r w:rsidR="00BF3323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8706C" w:rsidRPr="00E676DE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5870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C19CC">
        <w:rPr>
          <w:rFonts w:ascii="Arial" w:eastAsia="Times New Roman" w:hAnsi="Arial" w:cs="Arial"/>
          <w:color w:val="000000"/>
          <w:sz w:val="24"/>
          <w:szCs w:val="24"/>
        </w:rPr>
        <w:t>za organizaciju i realizaciju školske ekskurzije za učenike 3. abc razreda prema pozivu broj 2/2000.</w:t>
      </w:r>
    </w:p>
    <w:p w14:paraId="72F2043A" w14:textId="77777777" w:rsidR="00574EE8" w:rsidRPr="002C19CC" w:rsidRDefault="00574EE8" w:rsidP="00A403AD">
      <w:pPr>
        <w:shd w:val="clear" w:color="auto" w:fill="FFFFFF"/>
        <w:spacing w:before="100" w:beforeAutospacing="1" w:after="100" w:afterAutospacing="1" w:line="240" w:lineRule="auto"/>
        <w:ind w:left="3540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C19C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 xml:space="preserve">   II. </w:t>
      </w:r>
    </w:p>
    <w:p w14:paraId="5EC7007B" w14:textId="7265FB93" w:rsidR="00A403AD" w:rsidRPr="002C19CC" w:rsidRDefault="00574EE8" w:rsidP="00574E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C19C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Ova Odluka je konačna i stupa na snagu danom donošenja te će se objaviti na mrežnim stranicama školske ustanove. </w:t>
      </w:r>
      <w:r w:rsidR="00A403AD" w:rsidRPr="002C19C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14:paraId="136A5EDB" w14:textId="77777777" w:rsidR="00A403AD" w:rsidRPr="002C19CC" w:rsidRDefault="00A403AD" w:rsidP="00A403AD">
      <w:pPr>
        <w:shd w:val="clear" w:color="auto" w:fill="FFFFFF"/>
        <w:spacing w:before="100" w:beforeAutospacing="1" w:after="100" w:afterAutospacing="1" w:line="240" w:lineRule="auto"/>
        <w:ind w:left="3540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C19C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14:paraId="72C5A7CF" w14:textId="479E898B" w:rsidR="00A403AD" w:rsidRPr="002C19CC" w:rsidRDefault="00574EE8" w:rsidP="00574EE8">
      <w:pPr>
        <w:shd w:val="clear" w:color="auto" w:fill="FFFFFF"/>
        <w:spacing w:before="100" w:beforeAutospacing="1" w:after="100" w:afterAutospacing="1" w:line="240" w:lineRule="auto"/>
        <w:ind w:left="3540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C19C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Povjerenstvo za provedbu javnog poziva 2/2022.  </w:t>
      </w:r>
      <w:r w:rsidR="00A403AD" w:rsidRPr="002C19C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14:paraId="23C3AF81" w14:textId="77777777" w:rsidR="00A403AD" w:rsidRPr="002C19CC" w:rsidRDefault="00A403AD" w:rsidP="00A403AD">
      <w:pPr>
        <w:shd w:val="clear" w:color="auto" w:fill="FFFFFF"/>
        <w:spacing w:before="100" w:beforeAutospacing="1" w:after="100" w:afterAutospacing="1" w:line="240" w:lineRule="auto"/>
        <w:ind w:left="3540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C19C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14:paraId="2530B2B8" w14:textId="77777777" w:rsidR="00A403AD" w:rsidRPr="002C19CC" w:rsidRDefault="00A403AD" w:rsidP="00A403AD">
      <w:pPr>
        <w:shd w:val="clear" w:color="auto" w:fill="FFFFFF"/>
        <w:spacing w:before="100" w:beforeAutospacing="1" w:after="100" w:afterAutospacing="1" w:line="240" w:lineRule="auto"/>
        <w:ind w:left="3540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C19C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14:paraId="47178211" w14:textId="77777777" w:rsidR="00C03C61" w:rsidRPr="002C19CC" w:rsidRDefault="00C03C61">
      <w:pPr>
        <w:rPr>
          <w:rFonts w:ascii="Arial" w:hAnsi="Arial" w:cs="Arial"/>
          <w:sz w:val="24"/>
          <w:szCs w:val="24"/>
        </w:rPr>
      </w:pPr>
    </w:p>
    <w:sectPr w:rsidR="00C03C61" w:rsidRPr="002C1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3AD"/>
    <w:rsid w:val="002C19CC"/>
    <w:rsid w:val="002E6699"/>
    <w:rsid w:val="004F6D70"/>
    <w:rsid w:val="00574EE8"/>
    <w:rsid w:val="0058706C"/>
    <w:rsid w:val="007B1C56"/>
    <w:rsid w:val="007B385D"/>
    <w:rsid w:val="00A403AD"/>
    <w:rsid w:val="00BF3323"/>
    <w:rsid w:val="00C03C61"/>
    <w:rsid w:val="00E33284"/>
    <w:rsid w:val="00E6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3014B"/>
  <w15:chartTrackingRefBased/>
  <w15:docId w15:val="{5D742286-EB26-4D6A-BBEF-33ACCDB0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EE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C19CC"/>
    <w:pPr>
      <w:spacing w:before="100" w:beforeAutospacing="1" w:after="100" w:afterAutospacing="1" w:line="240" w:lineRule="auto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Hanžić</dc:creator>
  <cp:keywords/>
  <dc:description/>
  <cp:lastModifiedBy>Mateja</cp:lastModifiedBy>
  <cp:revision>12</cp:revision>
  <dcterms:created xsi:type="dcterms:W3CDTF">2022-11-22T07:37:00Z</dcterms:created>
  <dcterms:modified xsi:type="dcterms:W3CDTF">2022-11-22T21:10:00Z</dcterms:modified>
</cp:coreProperties>
</file>