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A31D6A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F14F7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685"/>
        <w:gridCol w:w="706"/>
        <w:gridCol w:w="694"/>
        <w:gridCol w:w="1104"/>
        <w:gridCol w:w="198"/>
        <w:gridCol w:w="625"/>
        <w:gridCol w:w="851"/>
      </w:tblGrid>
      <w:tr w:rsidR="009558CC" w:rsidRPr="009558CC" w14:paraId="58AF98CC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3ABD111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Gimnazija Ivana Zakmardija Dijankovečkoga Križevci</w:t>
            </w:r>
          </w:p>
        </w:tc>
      </w:tr>
      <w:tr w:rsidR="009558CC" w:rsidRPr="009558CC" w14:paraId="41A0C01C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08F8BB0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Milislava Demerca 8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6F8F798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5EC38E1" w:rsidR="009558CC" w:rsidRPr="009558CC" w:rsidRDefault="00484FB4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2B214E">
                <w:rPr>
                  <w:rStyle w:val="Hiperveza"/>
                  <w:rFonts w:ascii="Trebuchet MS" w:hAnsi="Trebuchet MS"/>
                  <w:color w:val="35586E"/>
                  <w:sz w:val="21"/>
                  <w:szCs w:val="21"/>
                  <w:shd w:val="clear" w:color="auto" w:fill="F5FAFD"/>
                </w:rPr>
                <w:t>ured@gimnazija-izdijankoveckoga-kc.skole.hr</w:t>
              </w:r>
            </w:hyperlink>
            <w:r w:rsidR="00E231B9">
              <w:rPr>
                <w:rStyle w:val="Hiperveza"/>
                <w:rFonts w:ascii="Trebuchet MS" w:hAnsi="Trebuchet MS"/>
                <w:color w:val="35586E"/>
                <w:sz w:val="21"/>
                <w:szCs w:val="21"/>
                <w:shd w:val="clear" w:color="auto" w:fill="F5FAFD"/>
              </w:rPr>
              <w:t xml:space="preserve"> (</w:t>
            </w:r>
            <w:r w:rsidR="00E231B9" w:rsidRPr="00451E44">
              <w:t>čl. 13. st. 13. Pravilnika</w:t>
            </w:r>
            <w:r w:rsidR="00E231B9">
              <w:t>)</w:t>
            </w:r>
          </w:p>
        </w:tc>
      </w:tr>
      <w:tr w:rsidR="009558CC" w:rsidRPr="009558CC" w14:paraId="251BA941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B519BA6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3.a, 3.b, 3.c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1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1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E231B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231B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E231B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231B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1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2531748" w:rsidR="009558CC" w:rsidRPr="009558CC" w:rsidRDefault="002B214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7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593F1B1B" w:rsidR="009558CC" w:rsidRPr="009558CC" w:rsidRDefault="002B214E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1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5BBF680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Slovenija, Italija, Vatikan, Španjolska, Francuska, Monaco,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FA1225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6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AF15A5E" w:rsidR="009558CC" w:rsidRPr="009558CC" w:rsidRDefault="002B214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272610C" w:rsidR="009558CC" w:rsidRPr="009558CC" w:rsidRDefault="002B214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53A1273" w:rsidR="009558CC" w:rsidRPr="009558CC" w:rsidRDefault="002B214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DE54933" w:rsidR="009558CC" w:rsidRPr="009558CC" w:rsidRDefault="002B214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DB2FD82" w:rsidR="009558CC" w:rsidRPr="009558CC" w:rsidRDefault="002B214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FA122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64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50FE48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2B214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68</w:t>
            </w:r>
          </w:p>
        </w:tc>
      </w:tr>
      <w:tr w:rsidR="009558CC" w:rsidRPr="009558CC" w14:paraId="4C08B161" w14:textId="77777777" w:rsidTr="00FA1225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31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B8F724E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FA1225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374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9211F7C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FA1225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6B885" w14:textId="77777777" w:rsidR="009C7968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</w:p>
          <w:p w14:paraId="65FBA2DB" w14:textId="1F2C0534" w:rsidR="009558CC" w:rsidRPr="009558CC" w:rsidRDefault="009C79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 djece iz iste obitelji u jednom razredu (popust za drugo dijete)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782B71B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6E41590" w:rsidR="009558CC" w:rsidRPr="009558CC" w:rsidRDefault="002B21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Rim, Vatikan, Civitavecchia, Lloret de Mar, Barcelona, Palafolls, Tossa de Mar, Nica, Eze, Monaco/Monte Carlo, San 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Remo, Verona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2255162" w:rsidR="009558CC" w:rsidRPr="009558CC" w:rsidRDefault="00FA122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(autobus na kat starosti do 5 godina</w:t>
            </w:r>
            <w:r w:rsidR="00E231B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dva vozača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332BABA3" w:rsidR="009558CC" w:rsidRPr="009558CC" w:rsidRDefault="00FA122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231B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(dvokrevetne kabine za nastavnike, višekrevetne za učenike)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FA122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ADA6F7F" w:rsidR="009558CC" w:rsidRPr="009558CC" w:rsidRDefault="00FA122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Lloret de Mar i San Remo (napisati naziv hotela u ponudi)</w:t>
            </w:r>
            <w:r w:rsidR="00E231B9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. </w:t>
            </w:r>
          </w:p>
        </w:tc>
      </w:tr>
      <w:tr w:rsidR="009558CC" w:rsidRPr="009558CC" w14:paraId="573CDF3F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777218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CDB0AE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2139D67A" w:rsidR="009558CC" w:rsidRPr="009558CC" w:rsidRDefault="009558CC" w:rsidP="0059721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5972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ručak u McDonaldsu</w:t>
            </w:r>
            <w:r w:rsidR="005972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Barceloni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138B158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3                                       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3149BEB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3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F3248A9" w:rsidR="009558CC" w:rsidRPr="009558CC" w:rsidRDefault="00FA122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E231B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menuja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bez glutena</w:t>
            </w:r>
            <w:r w:rsidR="00E231B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1 vegetarijanski menu, dvokrevetne sobe za nastavnike.</w:t>
            </w:r>
            <w:r w:rsidR="00E231B9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6751C83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Parc Guella, Marineland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11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3D6EE77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FA122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X</w:t>
            </w:r>
          </w:p>
        </w:tc>
        <w:tc>
          <w:tcPr>
            <w:tcW w:w="374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FA122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62B18E6D" w:rsidR="009558CC" w:rsidRPr="009558CC" w:rsidRDefault="00FA122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50B1C42A" w:rsidR="009558CC" w:rsidRPr="009558CC" w:rsidRDefault="00FA122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FA1225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FA1225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6D844C4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FA1225">
        <w:tc>
          <w:tcPr>
            <w:tcW w:w="6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9DF688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972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8. studenoga 2022.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908745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5972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231B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3:59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FA1225">
        <w:tc>
          <w:tcPr>
            <w:tcW w:w="8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5618F0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5972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F55733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F14F7">
              <w:rPr>
                <w:rFonts w:ascii="inherit" w:eastAsia="Times New Roman" w:hAnsi="inherit" w:cs="Times New Roman"/>
                <w:color w:val="231F20"/>
                <w:lang w:eastAsia="hr-HR"/>
              </w:rPr>
              <w:t>15</w:t>
            </w:r>
            <w:bookmarkStart w:id="0" w:name="_GoBack"/>
            <w:bookmarkEnd w:id="0"/>
            <w:r w:rsidR="00597214">
              <w:rPr>
                <w:rFonts w:ascii="inherit" w:eastAsia="Times New Roman" w:hAnsi="inherit" w:cs="Times New Roman"/>
                <w:color w:val="231F20"/>
                <w:lang w:eastAsia="hr-HR"/>
              </w:rPr>
              <w:t>.11.2022.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30FD4DE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59721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19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D101D"/>
    <w:rsid w:val="00283F70"/>
    <w:rsid w:val="00287658"/>
    <w:rsid w:val="002B214E"/>
    <w:rsid w:val="00424A73"/>
    <w:rsid w:val="00484FB4"/>
    <w:rsid w:val="00597214"/>
    <w:rsid w:val="005B192C"/>
    <w:rsid w:val="006E0521"/>
    <w:rsid w:val="007E0C85"/>
    <w:rsid w:val="009558CC"/>
    <w:rsid w:val="00960103"/>
    <w:rsid w:val="009C7968"/>
    <w:rsid w:val="00E231B9"/>
    <w:rsid w:val="00EF14F7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izdijankoveckoga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Prof</cp:lastModifiedBy>
  <cp:revision>2</cp:revision>
  <dcterms:created xsi:type="dcterms:W3CDTF">2022-10-26T08:54:00Z</dcterms:created>
  <dcterms:modified xsi:type="dcterms:W3CDTF">2022-10-26T08:54:00Z</dcterms:modified>
</cp:coreProperties>
</file>